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Gill Sans" w:cs="Gill Sans" w:eastAsia="Gill Sans" w:hAnsi="Gill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ill Sans" w:cs="Gill Sans" w:eastAsia="Gill Sans" w:hAnsi="Gill Sans"/>
          <w:b w:val="1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rtl w:val="0"/>
        </w:rPr>
        <w:t xml:space="preserve">Application for Exceptional Leave of Absence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(Please Note: ONLY Parent/Carer can request leave and NOT student)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7938"/>
        <w:tblGridChange w:id="0">
          <w:tblGrid>
            <w:gridCol w:w="2694"/>
            <w:gridCol w:w="7938"/>
          </w:tblGrid>
        </w:tblGridChange>
      </w:tblGrid>
      <w:tr>
        <w:trPr>
          <w:trHeight w:val="3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Child’s 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Class/Coaching Group/Year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7938"/>
        <w:tblGridChange w:id="0">
          <w:tblGrid>
            <w:gridCol w:w="2694"/>
            <w:gridCol w:w="79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Full Name of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Parents/Guardians: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Relationship: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Home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Work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Mobile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1"/>
        <w:gridCol w:w="5281"/>
        <w:tblGridChange w:id="0">
          <w:tblGrid>
            <w:gridCol w:w="5351"/>
            <w:gridCol w:w="528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Proposed absence start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Proposed absence end date: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trHeight w:val="48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Reason for absence: (if , going abroad please state country)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1"/>
        <w:gridCol w:w="5281"/>
        <w:tblGridChange w:id="0">
          <w:tblGrid>
            <w:gridCol w:w="5351"/>
            <w:gridCol w:w="528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Signed: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351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1"/>
        <w:tblGridChange w:id="0">
          <w:tblGrid>
            <w:gridCol w:w="535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Office Use Only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1"/>
        <w:gridCol w:w="5281"/>
        <w:tblGridChange w:id="0">
          <w:tblGrid>
            <w:gridCol w:w="5351"/>
            <w:gridCol w:w="528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Current Attendance Record: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Absence Agreed   /     Absence Not Agreed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Signed: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Date Letter 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Warning inserted for PN         YES   /  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Proof on Record: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340.15748031496065" w:top="238.11023622047244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jc w:val="right"/>
      <w:rPr>
        <w:rFonts w:ascii="Cabin" w:cs="Cabin" w:eastAsia="Cabin" w:hAnsi="Cabi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-1371599</wp:posOffset>
              </wp:positionH>
              <wp:positionV relativeFrom="paragraph">
                <wp:posOffset>-444499</wp:posOffset>
              </wp:positionV>
              <wp:extent cx="8277225" cy="7905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12150" y="3389475"/>
                        <a:ext cx="8267700" cy="781050"/>
                      </a:xfrm>
                      <a:prstGeom prst="rect">
                        <a:avLst/>
                      </a:prstGeom>
                      <a:solidFill>
                        <a:srgbClr val="4D2B5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-1371599</wp:posOffset>
              </wp:positionH>
              <wp:positionV relativeFrom="paragraph">
                <wp:posOffset>-444499</wp:posOffset>
              </wp:positionV>
              <wp:extent cx="8277225" cy="790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722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4661535</wp:posOffset>
          </wp:positionH>
          <wp:positionV relativeFrom="paragraph">
            <wp:posOffset>-252094</wp:posOffset>
          </wp:positionV>
          <wp:extent cx="1695450" cy="54292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7437" l="3539" r="2655" t="8265"/>
                  <a:stretch>
                    <a:fillRect/>
                  </a:stretch>
                </pic:blipFill>
                <pic:spPr>
                  <a:xfrm>
                    <a:off x="0" y="0"/>
                    <a:ext cx="169545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line="240" w:lineRule="auto"/>
      <w:rPr>
        <w:rFonts w:ascii="Gill Sans" w:cs="Gill Sans" w:eastAsia="Gill Sans" w:hAnsi="Gill Sans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